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1A" w:rsidRPr="00522F44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B5B1A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B5B1A" w:rsidRPr="00522F44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B5B1A" w:rsidRPr="00522F44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B5B1A" w:rsidRPr="00522F44" w:rsidRDefault="004B5B1A" w:rsidP="004B5B1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B5B1A" w:rsidRPr="00522F44" w:rsidRDefault="004B5B1A" w:rsidP="004B5B1A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4B5B1A" w:rsidRPr="00522F44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B5B1A" w:rsidRPr="00522F44" w:rsidRDefault="004B5B1A" w:rsidP="004B5B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B5B1A" w:rsidRPr="00522F44" w:rsidRDefault="004B5B1A" w:rsidP="004B5B1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09.07.2013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50</w:t>
      </w:r>
    </w:p>
    <w:p w:rsidR="004B5B1A" w:rsidRPr="00522F44" w:rsidRDefault="004B5B1A" w:rsidP="004B5B1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4B5B1A" w:rsidRDefault="004B5B1A" w:rsidP="004B5B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5B1A" w:rsidRDefault="004B5B1A" w:rsidP="004B5B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5B1A" w:rsidRDefault="004B5B1A" w:rsidP="004B5B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B5B1A" w:rsidRDefault="004B5B1A" w:rsidP="004B5B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4B5B1A" w:rsidRDefault="004B5B1A" w:rsidP="004B5B1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B5B1A" w:rsidRPr="00001B18" w:rsidRDefault="004B5B1A" w:rsidP="004B5B1A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B1A" w:rsidRDefault="004B5B1A" w:rsidP="004B5B1A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4B5B1A" w:rsidRDefault="004B5B1A" w:rsidP="004B5B1A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4B5B1A" w:rsidRPr="00E93073" w:rsidRDefault="004B5B1A" w:rsidP="004B5B1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освещению улицы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4B5B1A" w:rsidRPr="00630E9A" w:rsidRDefault="004B5B1A" w:rsidP="004B5B1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освещению улицы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310</w:t>
      </w:r>
      <w:r w:rsidRPr="004B5B1A">
        <w:rPr>
          <w:rFonts w:ascii="Times New Roman" w:hAnsi="Times New Roman" w:cs="Times New Roman"/>
          <w:sz w:val="26"/>
          <w:szCs w:val="26"/>
        </w:rPr>
        <w:t>021</w:t>
      </w:r>
      <w:r w:rsidRPr="00630E9A">
        <w:rPr>
          <w:rFonts w:ascii="Times New Roman" w:hAnsi="Times New Roman" w:cs="Times New Roman"/>
          <w:sz w:val="26"/>
          <w:szCs w:val="26"/>
        </w:rPr>
        <w:t xml:space="preserve">  (</w:t>
      </w:r>
      <w:r>
        <w:rPr>
          <w:rFonts w:ascii="Times New Roman" w:hAnsi="Times New Roman" w:cs="Times New Roman"/>
          <w:sz w:val="26"/>
          <w:szCs w:val="26"/>
        </w:rPr>
        <w:t>триста десять тысяч двадцать один</w:t>
      </w:r>
      <w:r w:rsidRPr="00630E9A">
        <w:rPr>
          <w:rFonts w:ascii="Times New Roman" w:hAnsi="Times New Roman" w:cs="Times New Roman"/>
          <w:sz w:val="26"/>
          <w:szCs w:val="26"/>
        </w:rPr>
        <w:t>) рубл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630E9A">
        <w:rPr>
          <w:rFonts w:ascii="Times New Roman" w:hAnsi="Times New Roman" w:cs="Times New Roman"/>
          <w:sz w:val="26"/>
          <w:szCs w:val="26"/>
        </w:rPr>
        <w:t xml:space="preserve"> 00 копеек.</w:t>
      </w:r>
    </w:p>
    <w:p w:rsidR="004B5B1A" w:rsidRDefault="004B5B1A" w:rsidP="004B5B1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25.07.2013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4B5B1A" w:rsidRPr="003B714E" w:rsidRDefault="004B5B1A" w:rsidP="004B5B1A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4B5B1A" w:rsidRPr="003B714E" w:rsidRDefault="004B5B1A" w:rsidP="004B5B1A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4B5B1A" w:rsidRPr="00522F44" w:rsidRDefault="004B5B1A" w:rsidP="004B5B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B5B1A" w:rsidRPr="003B714E" w:rsidRDefault="004B5B1A" w:rsidP="004B5B1A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4B5B1A" w:rsidRPr="003B714E" w:rsidRDefault="004B5B1A" w:rsidP="004B5B1A">
      <w:pPr>
        <w:rPr>
          <w:rFonts w:ascii="Times New Roman" w:hAnsi="Times New Roman" w:cs="Times New Roman"/>
        </w:rPr>
      </w:pPr>
    </w:p>
    <w:p w:rsidR="004B5B1A" w:rsidRDefault="004B5B1A" w:rsidP="004B5B1A"/>
    <w:p w:rsidR="006216BA" w:rsidRDefault="006216BA"/>
    <w:sectPr w:rsidR="006216BA" w:rsidSect="00A33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B1A"/>
    <w:rsid w:val="004B5B1A"/>
    <w:rsid w:val="00621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B1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4B5B1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B5B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4B5B1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4B5B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2013-07-09T13:03:00Z</cp:lastPrinted>
  <dcterms:created xsi:type="dcterms:W3CDTF">2013-07-09T13:00:00Z</dcterms:created>
  <dcterms:modified xsi:type="dcterms:W3CDTF">2013-07-09T13:03:00Z</dcterms:modified>
</cp:coreProperties>
</file>